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28" w:rsidRPr="000014A0" w:rsidRDefault="000014A0" w:rsidP="00274460">
      <w:pPr>
        <w:jc w:val="center"/>
        <w:rPr>
          <w:b/>
          <w:u w:val="single"/>
        </w:rPr>
      </w:pPr>
      <w:r>
        <w:rPr>
          <w:b/>
          <w:u w:val="single"/>
        </w:rPr>
        <w:t>Guild Chronicle – Game 32</w:t>
      </w:r>
      <w:r w:rsidR="00C742ED">
        <w:rPr>
          <w:b/>
          <w:u w:val="single"/>
        </w:rPr>
        <w:t xml:space="preserve"> (March 2015)</w:t>
      </w:r>
      <w:bookmarkStart w:id="0" w:name="_GoBack"/>
      <w:bookmarkEnd w:id="0"/>
    </w:p>
    <w:p w:rsidR="000014A0" w:rsidRDefault="000014A0" w:rsidP="00274460">
      <w:pPr>
        <w:ind w:firstLine="720"/>
        <w:jc w:val="both"/>
      </w:pPr>
      <w:r>
        <w:t>As early spring arrived in the great and illustrious city of Kishar, several member of the Docks District Adventurers’ Guild returned from tours of duty at the Outpost – though, as duty at the Outpost rotates, it is expected that they will return at the next exchange of duties.</w:t>
      </w:r>
    </w:p>
    <w:p w:rsidR="000014A0" w:rsidRDefault="000014A0" w:rsidP="00274460">
      <w:pPr>
        <w:ind w:firstLine="720"/>
        <w:jc w:val="both"/>
      </w:pPr>
      <w:r>
        <w:t>The grand Houses of Al-</w:t>
      </w:r>
      <w:proofErr w:type="spellStart"/>
      <w:r>
        <w:t>Zarka</w:t>
      </w:r>
      <w:proofErr w:type="spellEnd"/>
      <w:r>
        <w:t xml:space="preserve">, </w:t>
      </w:r>
      <w:proofErr w:type="spellStart"/>
      <w:r>
        <w:t>Kazad</w:t>
      </w:r>
      <w:proofErr w:type="spellEnd"/>
      <w:r>
        <w:t xml:space="preserve">, and Tang, in their ongoing competition for prestige in the city, put forth a challenge involving a well-locked and heavy box, in which a slip of paper with one word on it resided. The House to capture the word and recite it to a judge of the contest would win both prestige and a prize of </w:t>
      </w:r>
      <w:r w:rsidR="00345044">
        <w:t xml:space="preserve">300 </w:t>
      </w:r>
      <w:proofErr w:type="spellStart"/>
      <w:r>
        <w:t>lunari</w:t>
      </w:r>
      <w:proofErr w:type="spellEnd"/>
      <w:r>
        <w:t xml:space="preserve"> – but the box was to be guarded from noon to sundown on two</w:t>
      </w:r>
      <w:r w:rsidR="00345044">
        <w:t xml:space="preserve"> consecutive days by the Docks District </w:t>
      </w:r>
      <w:r>
        <w:t>Adventurers Guild. Many efforts were made and repelled, and though the Guild eventually failed in protecting the unknown word, the houses were impressed and the Guild’s prestige in Kishar has increased.</w:t>
      </w:r>
    </w:p>
    <w:p w:rsidR="000014A0" w:rsidRDefault="000014A0" w:rsidP="00274460">
      <w:pPr>
        <w:ind w:firstLine="720"/>
        <w:jc w:val="both"/>
      </w:pPr>
      <w:r>
        <w:t xml:space="preserve">Several events of a more serious tenor also occurred recently. It was discovered that cultists of </w:t>
      </w:r>
      <w:proofErr w:type="spellStart"/>
      <w:r>
        <w:t>Gorgath</w:t>
      </w:r>
      <w:proofErr w:type="spellEnd"/>
      <w:r>
        <w:t xml:space="preserve"> (and their abominations) had gathered in the sewers; a group from the Guild was dispatched to eliminate them. The next day – tragically – a group from one of the great Houses was caught in a terrible trap that the cultists of </w:t>
      </w:r>
      <w:proofErr w:type="spellStart"/>
      <w:r>
        <w:t>Gorgath</w:t>
      </w:r>
      <w:proofErr w:type="spellEnd"/>
      <w:r>
        <w:t xml:space="preserve"> had lain on the ground, hidden under sand, next to the </w:t>
      </w:r>
      <w:r w:rsidR="00345044">
        <w:t>Chapterhouse</w:t>
      </w:r>
      <w:r>
        <w:t>. Transformed into horrible abominations, we had no choice but to slay them and burn their bodies; may their souls rest in peace.</w:t>
      </w:r>
    </w:p>
    <w:p w:rsidR="00E751F4" w:rsidRDefault="000014A0" w:rsidP="00274460">
      <w:pPr>
        <w:ind w:firstLine="720"/>
        <w:jc w:val="both"/>
      </w:pPr>
      <w:r>
        <w:t xml:space="preserve">A young boy, child of tavern owners in the Sorrows, came to hire the Guild for assistance in ousting </w:t>
      </w:r>
      <w:r w:rsidR="00345044">
        <w:t>some</w:t>
      </w:r>
      <w:r>
        <w:t xml:space="preserve"> “bull</w:t>
      </w:r>
      <w:r w:rsidR="00345044">
        <w:t>ies</w:t>
      </w:r>
      <w:r>
        <w:t xml:space="preserve">.” </w:t>
      </w:r>
      <w:r w:rsidR="00E751F4">
        <w:t>For some time, th</w:t>
      </w:r>
      <w:r w:rsidR="00345044">
        <w:t>e</w:t>
      </w:r>
      <w:r w:rsidR="00E751F4">
        <w:t>s</w:t>
      </w:r>
      <w:r w:rsidR="00345044">
        <w:t>e</w:t>
      </w:r>
      <w:r w:rsidR="00E751F4">
        <w:t xml:space="preserve"> “bull</w:t>
      </w:r>
      <w:r w:rsidR="00345044">
        <w:t>ies</w:t>
      </w:r>
      <w:r w:rsidR="00E751F4">
        <w:t xml:space="preserve">” had been assaulting people in the Sorrows and taking their money. We traveled to the Sorrows and determined that a group holed up in a warehouse had been bribing a Jin Shi official to look the other way while they smuggled goods for the Hidden Court and extorted “protection” money from the local populace. All the thieves were relieved of their right hands, in accordance with the law, that all they do henceforth shall be unclean. Their leader, </w:t>
      </w:r>
      <w:r w:rsidR="00345044">
        <w:t xml:space="preserve">Wen </w:t>
      </w:r>
      <w:proofErr w:type="spellStart"/>
      <w:r w:rsidR="00E751F4">
        <w:t>Irontooth</w:t>
      </w:r>
      <w:proofErr w:type="spellEnd"/>
      <w:r w:rsidR="00E751F4">
        <w:t>, was also marked with cuts on each cheek, that he may be identified more easily in the future.</w:t>
      </w:r>
      <w:r w:rsidR="007545F7">
        <w:t xml:space="preserve"> Crates were found in the warehouse that had previously been marked with the Rice District Adventurers Guild seal, smelling of spices, but had been over-marked with the Hidden Court seal. This seems related to the discrepancies in the inventory at the </w:t>
      </w:r>
      <w:r w:rsidR="00345044">
        <w:t>Docks District Chapterhouse</w:t>
      </w:r>
      <w:r w:rsidR="007545F7">
        <w:t>; records indicate more inventory than is present, and it seems several items – includes crates of candles – are missing.</w:t>
      </w:r>
    </w:p>
    <w:p w:rsidR="007545F7" w:rsidRDefault="007545F7" w:rsidP="00274460">
      <w:pPr>
        <w:ind w:firstLine="720"/>
        <w:jc w:val="both"/>
      </w:pPr>
      <w:r>
        <w:t xml:space="preserve">Later that evening, information was obtained about another possible Hidden Court warehouse, and several Guild members set out to </w:t>
      </w:r>
      <w:r w:rsidR="00F2504B">
        <w:t xml:space="preserve">take back stolen items and bring the thugs and thieves to justice. </w:t>
      </w:r>
      <w:proofErr w:type="spellStart"/>
      <w:r w:rsidR="00F2504B">
        <w:t>Ishaq</w:t>
      </w:r>
      <w:proofErr w:type="spellEnd"/>
      <w:r w:rsidR="00F2504B">
        <w:t xml:space="preserve">, quiet as the night, opened a side door so that the other members, with stealth, might avoid the patrols and enter the building </w:t>
      </w:r>
      <w:proofErr w:type="spellStart"/>
      <w:r w:rsidR="00F2504B">
        <w:t>unassaulted</w:t>
      </w:r>
      <w:proofErr w:type="spellEnd"/>
      <w:r w:rsidR="00F2504B">
        <w:t xml:space="preserve">. The warehouse was explored and the leader </w:t>
      </w:r>
      <w:r w:rsidR="00345044">
        <w:t xml:space="preserve">(supposedly Feared in the Hidden Court) </w:t>
      </w:r>
      <w:r w:rsidR="00F2504B">
        <w:t xml:space="preserve">detained. Several crates were reclaimed, and several guards disabled; others, clearly only there as </w:t>
      </w:r>
      <w:r w:rsidR="00345044">
        <w:t xml:space="preserve">hirelings </w:t>
      </w:r>
      <w:r w:rsidR="00F2504B">
        <w:t>and ignorant of the building’s nature, were let go unharmed.</w:t>
      </w:r>
      <w:r w:rsidR="007D20D2">
        <w:t xml:space="preserve"> One room included an access hatch to the sewers; while initially assumed to be an escape route, it later became clear that it was a pit of monsters for disposal of bodies without leaving any evidence of murder. There is no way of knowing how many were slain by the Hidden Court in this manner.</w:t>
      </w:r>
    </w:p>
    <w:p w:rsidR="007D20D2" w:rsidRDefault="00236908" w:rsidP="00274460">
      <w:pPr>
        <w:ind w:firstLine="720"/>
        <w:jc w:val="both"/>
      </w:pPr>
      <w:r>
        <w:t>Meanwhile, investigations were made into the origins of rumors concerning the Dragon-kin disease – rumors that have provoked great unrest in the city</w:t>
      </w:r>
      <w:r w:rsidR="00345044">
        <w:t xml:space="preserve"> and led to riots, assaults on </w:t>
      </w:r>
      <w:proofErr w:type="spellStart"/>
      <w:r w:rsidR="00345044">
        <w:t>F</w:t>
      </w:r>
      <w:r>
        <w:t>arlanders</w:t>
      </w:r>
      <w:proofErr w:type="spellEnd"/>
      <w:r>
        <w:t xml:space="preserve">, and the burning of foreign ships. It was learned that a ship bound for </w:t>
      </w:r>
      <w:proofErr w:type="spellStart"/>
      <w:r>
        <w:t>Kaewan</w:t>
      </w:r>
      <w:proofErr w:type="spellEnd"/>
      <w:r>
        <w:t xml:space="preserve"> had been found empty with a note portending terrible plague, and similar notes had been passed around the Docks area by hooded </w:t>
      </w:r>
      <w:r>
        <w:lastRenderedPageBreak/>
        <w:t xml:space="preserve">figures – including one that appeared to be </w:t>
      </w:r>
      <w:r w:rsidR="00345044">
        <w:t xml:space="preserve">a </w:t>
      </w:r>
      <w:proofErr w:type="spellStart"/>
      <w:r w:rsidR="00345044">
        <w:t>d</w:t>
      </w:r>
      <w:r>
        <w:t>ragonkin</w:t>
      </w:r>
      <w:proofErr w:type="spellEnd"/>
      <w:r>
        <w:t>. Later, a Jin Shi official notified the Guild that the shipment from the Guild with research materials and the cure for the disease had not arrived at the Jin Shi Headquarters. Several guild members travel</w:t>
      </w:r>
      <w:r w:rsidR="00345044">
        <w:t>ed</w:t>
      </w:r>
      <w:r>
        <w:t xml:space="preserve"> the Onyx </w:t>
      </w:r>
      <w:r w:rsidR="00345044">
        <w:t>Ro</w:t>
      </w:r>
      <w:r>
        <w:t xml:space="preserve">ad to find the waylaid caravan, and found that a group of </w:t>
      </w:r>
      <w:proofErr w:type="spellStart"/>
      <w:r w:rsidR="00345044">
        <w:t>d</w:t>
      </w:r>
      <w:r>
        <w:t>ragonkin</w:t>
      </w:r>
      <w:proofErr w:type="spellEnd"/>
      <w:r>
        <w:t xml:space="preserve"> cultists of </w:t>
      </w:r>
      <w:proofErr w:type="spellStart"/>
      <w:r>
        <w:t>Noctus</w:t>
      </w:r>
      <w:proofErr w:type="spellEnd"/>
      <w:r>
        <w:t xml:space="preserve"> had overturned the caravan and burnt all the contents. These cultists were captured and brought to the Jin Shi Headquarters for questioning. Graffiti of </w:t>
      </w:r>
      <w:proofErr w:type="spellStart"/>
      <w:r>
        <w:t>Noctus</w:t>
      </w:r>
      <w:proofErr w:type="spellEnd"/>
      <w:r>
        <w:t xml:space="preserve"> had been found around the </w:t>
      </w:r>
      <w:r w:rsidR="00345044">
        <w:t xml:space="preserve">Old </w:t>
      </w:r>
      <w:r>
        <w:t xml:space="preserve">Docks, and it is reported that </w:t>
      </w:r>
      <w:proofErr w:type="spellStart"/>
      <w:r w:rsidR="00345044">
        <w:t>d</w:t>
      </w:r>
      <w:r>
        <w:t>ragonkin</w:t>
      </w:r>
      <w:proofErr w:type="spellEnd"/>
      <w:r>
        <w:t xml:space="preserve"> have gone missing from the area.</w:t>
      </w:r>
    </w:p>
    <w:p w:rsidR="00AE0F46" w:rsidRDefault="00AE0F46" w:rsidP="00274460">
      <w:pPr>
        <w:ind w:firstLine="720"/>
        <w:jc w:val="both"/>
      </w:pPr>
      <w:r>
        <w:t xml:space="preserve">On an unrelated note, two junior members of the guild, charged with taking the earnings of the Golden Blossom to the </w:t>
      </w:r>
      <w:r w:rsidR="00345044">
        <w:t>Great B</w:t>
      </w:r>
      <w:r>
        <w:t xml:space="preserve">ank in the </w:t>
      </w:r>
      <w:r w:rsidR="00345044">
        <w:t>Heart District</w:t>
      </w:r>
      <w:r>
        <w:t>, were derelict in their duties and the crate was stolen. This w</w:t>
      </w:r>
      <w:r w:rsidR="00345044">
        <w:t xml:space="preserve">as tracked down to an opium den in the Moonlight District (called the Heavenly Breeze) </w:t>
      </w:r>
      <w:r>
        <w:t>and a pair of addict</w:t>
      </w:r>
      <w:r w:rsidR="00345044">
        <w:t>s</w:t>
      </w:r>
      <w:r>
        <w:t xml:space="preserve">, the </w:t>
      </w:r>
      <w:proofErr w:type="spellStart"/>
      <w:r>
        <w:t>Farth</w:t>
      </w:r>
      <w:proofErr w:type="spellEnd"/>
      <w:r>
        <w:t xml:space="preserve"> brothers, who – having spent some of the money – are expected to provide sober service to the Guild until their debt is worked off. The incompetent Guild guards will be reassigned to cleaning duties at the Outpost</w:t>
      </w:r>
      <w:r w:rsidR="00345044">
        <w:t xml:space="preserve"> Chapterhouse</w:t>
      </w:r>
      <w:r>
        <w:t>.</w:t>
      </w:r>
    </w:p>
    <w:p w:rsidR="00F2504B" w:rsidRDefault="00F2504B" w:rsidP="00274460">
      <w:pPr>
        <w:ind w:firstLine="720"/>
        <w:jc w:val="both"/>
      </w:pPr>
    </w:p>
    <w:p w:rsidR="000014A0" w:rsidRDefault="000014A0" w:rsidP="00274460">
      <w:pPr>
        <w:jc w:val="both"/>
      </w:pPr>
    </w:p>
    <w:sectPr w:rsidR="00001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A0"/>
    <w:rsid w:val="000014A0"/>
    <w:rsid w:val="00236908"/>
    <w:rsid w:val="00274460"/>
    <w:rsid w:val="00280928"/>
    <w:rsid w:val="00345044"/>
    <w:rsid w:val="007545F7"/>
    <w:rsid w:val="007D20D2"/>
    <w:rsid w:val="00AE0F46"/>
    <w:rsid w:val="00C742ED"/>
    <w:rsid w:val="00E751F4"/>
    <w:rsid w:val="00F23A6F"/>
    <w:rsid w:val="00F2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Research Administration - RSTS</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Spyker, Kasi</dc:creator>
  <cp:keywords/>
  <dc:description/>
  <cp:lastModifiedBy>J</cp:lastModifiedBy>
  <cp:revision>11</cp:revision>
  <dcterms:created xsi:type="dcterms:W3CDTF">2015-03-31T13:56:00Z</dcterms:created>
  <dcterms:modified xsi:type="dcterms:W3CDTF">2015-03-31T14:43:00Z</dcterms:modified>
</cp:coreProperties>
</file>